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8C72" w14:textId="6E6AF680" w:rsidR="00B0736A" w:rsidRDefault="00000000">
      <w:pPr>
        <w:widowControl/>
        <w:spacing w:beforeAutospacing="1" w:after="181" w:line="320" w:lineRule="exact"/>
        <w:ind w:left="0" w:firstLine="961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成功鎮11</w:t>
      </w:r>
      <w:r w:rsidR="0034630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年「</w:t>
      </w:r>
      <w:r>
        <w:rPr>
          <w:rFonts w:ascii="標楷體" w:eastAsia="標楷體" w:hAnsi="標楷體" w:cs="Helvetica"/>
          <w:b/>
          <w:color w:val="333333"/>
          <w:sz w:val="32"/>
          <w:szCs w:val="32"/>
        </w:rPr>
        <w:t>臺東縣外來入侵植物防治計畫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」報名表 </w:t>
      </w:r>
    </w:p>
    <w:tbl>
      <w:tblPr>
        <w:tblpPr w:leftFromText="180" w:rightFromText="180" w:vertAnchor="text" w:horzAnchor="margin" w:tblpXSpec="center" w:tblpY="507"/>
        <w:tblW w:w="10204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621"/>
        <w:gridCol w:w="700"/>
        <w:gridCol w:w="998"/>
        <w:gridCol w:w="482"/>
        <w:gridCol w:w="646"/>
        <w:gridCol w:w="418"/>
        <w:gridCol w:w="737"/>
        <w:gridCol w:w="96"/>
        <w:gridCol w:w="183"/>
        <w:gridCol w:w="860"/>
        <w:gridCol w:w="1833"/>
      </w:tblGrid>
      <w:tr w:rsidR="00B0736A" w14:paraId="161E847F" w14:textId="77777777">
        <w:trPr>
          <w:trHeight w:val="288"/>
          <w:jc w:val="center"/>
        </w:trPr>
        <w:tc>
          <w:tcPr>
            <w:tcW w:w="162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0EE1B561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32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14:paraId="03F7F40D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5A57D6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0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E880A9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9CBE05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8328B81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3A34D5B4" w14:textId="77777777">
        <w:trPr>
          <w:trHeight w:val="470"/>
          <w:jc w:val="center"/>
        </w:trPr>
        <w:tc>
          <w:tcPr>
            <w:tcW w:w="162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2BCDAB31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8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D5357" w14:textId="77777777" w:rsidR="00B0736A" w:rsidRDefault="00000000">
            <w:pPr>
              <w:spacing w:beforeAutospacing="1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郵遞區號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□□□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41E2F098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聯絡電話</w:t>
            </w:r>
          </w:p>
        </w:tc>
      </w:tr>
      <w:tr w:rsidR="00B0736A" w14:paraId="79BECF15" w14:textId="77777777">
        <w:trPr>
          <w:trHeight w:val="875"/>
          <w:jc w:val="center"/>
        </w:trPr>
        <w:tc>
          <w:tcPr>
            <w:tcW w:w="16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F7361B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E369E0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C617578" w14:textId="77777777" w:rsidR="00B0736A" w:rsidRDefault="00000000">
            <w:pPr>
              <w:spacing w:beforeAutospacing="1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</w:p>
          <w:p w14:paraId="11E42DD4" w14:textId="77777777" w:rsidR="00B0736A" w:rsidRDefault="00000000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行動電話：</w:t>
            </w:r>
          </w:p>
        </w:tc>
      </w:tr>
      <w:tr w:rsidR="00B0736A" w14:paraId="0671DC83" w14:textId="77777777">
        <w:trPr>
          <w:trHeight w:val="398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281B489C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BD612A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454F97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3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4B0B2AB2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3101A967" w14:textId="77777777">
        <w:trPr>
          <w:trHeight w:val="788"/>
          <w:jc w:val="center"/>
        </w:trPr>
        <w:tc>
          <w:tcPr>
            <w:tcW w:w="162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9254C01" w14:textId="77777777" w:rsidR="00B0736A" w:rsidRDefault="00000000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經歷</w:t>
            </w:r>
          </w:p>
          <w:p w14:paraId="06E1A7F8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F59443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458688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起訖日期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471873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1581D629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工作項目內容</w:t>
            </w:r>
          </w:p>
        </w:tc>
      </w:tr>
      <w:tr w:rsidR="00B0736A" w14:paraId="0DA6628A" w14:textId="77777777">
        <w:trPr>
          <w:trHeight w:val="697"/>
          <w:jc w:val="center"/>
        </w:trPr>
        <w:tc>
          <w:tcPr>
            <w:tcW w:w="16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CCAB56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5D0B0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3F6F6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5FB22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F5010EF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26F7711D" w14:textId="77777777">
        <w:trPr>
          <w:trHeight w:val="591"/>
          <w:jc w:val="center"/>
        </w:trPr>
        <w:tc>
          <w:tcPr>
            <w:tcW w:w="16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1F0713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F2D8F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638FA2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9F4AD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3B7C3484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08B7E476" w14:textId="77777777">
        <w:trPr>
          <w:trHeight w:val="500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7DBB321C" w14:textId="77777777" w:rsidR="00B0736A" w:rsidRDefault="00000000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身分別</w:t>
            </w:r>
          </w:p>
          <w:p w14:paraId="117E4E71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請擇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勾選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3593F8AD" w14:textId="77777777" w:rsidR="00B0736A" w:rsidRDefault="00000000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1.□一般 2.□獨力負擔家計者 3.□長期失業者4.□中高齡失業勞工5.□其他</w:t>
            </w:r>
          </w:p>
        </w:tc>
      </w:tr>
      <w:tr w:rsidR="00B0736A" w14:paraId="4B60767F" w14:textId="77777777">
        <w:trPr>
          <w:trHeight w:val="303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11C42DA8" w14:textId="77777777" w:rsidR="00B0736A" w:rsidRDefault="00000000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緊急通知人</w:t>
            </w:r>
          </w:p>
          <w:p w14:paraId="2E182EA5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C234A6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6AB3CC" w14:textId="77777777" w:rsidR="00B0736A" w:rsidRDefault="00000000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與緊急通知人</w:t>
            </w:r>
          </w:p>
          <w:p w14:paraId="49807DBD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49353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74C4EC" w14:textId="77777777" w:rsidR="00B0736A" w:rsidRDefault="00000000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緊急通知人</w:t>
            </w:r>
          </w:p>
          <w:p w14:paraId="1CB36F8C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2ACB1139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436AC1CA" w14:textId="77777777">
        <w:trPr>
          <w:trHeight w:val="486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4EAEC838" w14:textId="77777777" w:rsidR="00B0736A" w:rsidRDefault="00000000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2243DD45" w14:textId="77777777" w:rsidR="00B0736A" w:rsidRDefault="00000000">
            <w:pPr>
              <w:spacing w:beforeAutospacing="1" w:line="320" w:lineRule="exact"/>
              <w:ind w:left="238" w:hanging="238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本人□同意 □不同意個人基本資料，供成功鎮公所使用。</w:t>
            </w:r>
          </w:p>
          <w:p w14:paraId="208C5A23" w14:textId="77777777" w:rsidR="00B0736A" w:rsidRDefault="00000000">
            <w:pPr>
              <w:spacing w:beforeAutospacing="1" w:line="320" w:lineRule="exact"/>
              <w:ind w:left="238" w:hanging="238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※報名資料:填交報名表一份、半年內二吋半身照片一張、國民身分證正反面影本、機車駕照各1份。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(以上資料不齊，不予受理報名。)</w:t>
            </w:r>
          </w:p>
        </w:tc>
      </w:tr>
      <w:tr w:rsidR="00B0736A" w14:paraId="03406076" w14:textId="77777777">
        <w:trPr>
          <w:trHeight w:val="303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71992A63" w14:textId="77777777" w:rsidR="00B0736A" w:rsidRDefault="00000000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備註2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1BFC0729" w14:textId="77777777" w:rsidR="00B0736A" w:rsidRDefault="00000000">
            <w:pPr>
              <w:spacing w:beforeAutospacing="1" w:after="119" w:line="320" w:lineRule="exact"/>
              <w:ind w:lef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本人所填寫之資料無誤，如有偽造，願取消錄取資格。</w:t>
            </w:r>
          </w:p>
          <w:p w14:paraId="2EAB78A7" w14:textId="77777777" w:rsidR="00B0736A" w:rsidRDefault="00000000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簽名：</w:t>
            </w:r>
          </w:p>
        </w:tc>
      </w:tr>
    </w:tbl>
    <w:p w14:paraId="57C12E69" w14:textId="77777777" w:rsidR="00B0736A" w:rsidRDefault="00000000">
      <w:pPr>
        <w:widowControl/>
        <w:spacing w:beforeAutospacing="1" w:line="320" w:lineRule="exact"/>
        <w:ind w:left="4627" w:hanging="4627"/>
        <w:jc w:val="lef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工作地點：成功鎮</w:t>
      </w:r>
    </w:p>
    <w:tbl>
      <w:tblPr>
        <w:tblStyle w:val="af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"/>
        <w:gridCol w:w="4457"/>
        <w:gridCol w:w="5111"/>
      </w:tblGrid>
      <w:tr w:rsidR="00B0736A" w14:paraId="3C11E294" w14:textId="77777777">
        <w:trPr>
          <w:trHeight w:val="974"/>
        </w:trPr>
        <w:tc>
          <w:tcPr>
            <w:tcW w:w="496" w:type="dxa"/>
          </w:tcPr>
          <w:p w14:paraId="291E5E0C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bookmarkStart w:id="0" w:name="__RefHeading___Toc318894457"/>
            <w:bookmarkEnd w:id="0"/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14:paraId="0D0AAC0F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格</w:t>
            </w:r>
          </w:p>
          <w:p w14:paraId="6D7769AD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審</w:t>
            </w:r>
          </w:p>
          <w:p w14:paraId="191E14D3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核</w:t>
            </w:r>
          </w:p>
        </w:tc>
        <w:tc>
          <w:tcPr>
            <w:tcW w:w="4457" w:type="dxa"/>
          </w:tcPr>
          <w:p w14:paraId="3211A99C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〈〉合格</w:t>
            </w:r>
          </w:p>
          <w:p w14:paraId="6AA4A008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〈〉不合格-證件不齊，不予報名。</w:t>
            </w:r>
          </w:p>
        </w:tc>
        <w:tc>
          <w:tcPr>
            <w:tcW w:w="5111" w:type="dxa"/>
          </w:tcPr>
          <w:p w14:paraId="489C555B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審核人員</w:t>
            </w:r>
          </w:p>
          <w:p w14:paraId="308366F7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核章</w:t>
            </w:r>
          </w:p>
        </w:tc>
      </w:tr>
    </w:tbl>
    <w:p w14:paraId="152E213C" w14:textId="77777777" w:rsidR="00B0736A" w:rsidRDefault="00B0736A">
      <w:pPr>
        <w:widowControl/>
        <w:spacing w:line="320" w:lineRule="exact"/>
        <w:ind w:left="0"/>
        <w:jc w:val="left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sectPr w:rsidR="00B0736A">
      <w:pgSz w:w="11906" w:h="16838"/>
      <w:pgMar w:top="1440" w:right="709" w:bottom="1440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A"/>
    <w:rsid w:val="00346309"/>
    <w:rsid w:val="00885DDD"/>
    <w:rsid w:val="008C5752"/>
    <w:rsid w:val="00B0736A"/>
    <w:rsid w:val="00D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6D7"/>
  <w15:docId w15:val="{7632BD17-EEBE-4632-B375-2453DDB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BE"/>
    <w:pPr>
      <w:widowControl w:val="0"/>
      <w:ind w:left="533"/>
      <w:jc w:val="distribute"/>
    </w:pPr>
  </w:style>
  <w:style w:type="paragraph" w:styleId="2">
    <w:name w:val="heading 2"/>
    <w:basedOn w:val="a"/>
    <w:link w:val="20"/>
    <w:uiPriority w:val="9"/>
    <w:qFormat/>
    <w:rsid w:val="006C1F67"/>
    <w:pPr>
      <w:widowControl/>
      <w:ind w:left="0"/>
      <w:jc w:val="left"/>
      <w:outlineLvl w:val="1"/>
    </w:pPr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783D1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783D1C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300F1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300F1"/>
  </w:style>
  <w:style w:type="character" w:customStyle="1" w:styleId="a7">
    <w:name w:val="註解主旨 字元"/>
    <w:basedOn w:val="a6"/>
    <w:uiPriority w:val="99"/>
    <w:semiHidden/>
    <w:qFormat/>
    <w:rsid w:val="00D300F1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3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qFormat/>
    <w:rsid w:val="006C1F67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78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78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9E3D73"/>
    <w:pPr>
      <w:ind w:left="480"/>
    </w:pPr>
  </w:style>
  <w:style w:type="paragraph" w:styleId="af2">
    <w:name w:val="annotation text"/>
    <w:basedOn w:val="a"/>
    <w:uiPriority w:val="99"/>
    <w:semiHidden/>
    <w:unhideWhenUsed/>
    <w:qFormat/>
    <w:rsid w:val="00D300F1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D300F1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D300F1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qFormat/>
    <w:rsid w:val="006C1F67"/>
    <w:pPr>
      <w:widowControl/>
      <w:spacing w:beforeAutospacing="1" w:after="119"/>
      <w:ind w:left="0"/>
      <w:jc w:val="left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f5">
    <w:name w:val="Table Grid"/>
    <w:basedOn w:val="a1"/>
    <w:uiPriority w:val="59"/>
    <w:rsid w:val="006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1A27-3EE5-4D8C-A7E9-0E841F7B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秘書室02</cp:lastModifiedBy>
  <cp:revision>3</cp:revision>
  <cp:lastPrinted>2021-06-15T08:08:00Z</cp:lastPrinted>
  <dcterms:created xsi:type="dcterms:W3CDTF">2024-08-06T00:28:00Z</dcterms:created>
  <dcterms:modified xsi:type="dcterms:W3CDTF">2025-07-10T07:40:00Z</dcterms:modified>
  <dc:language>zh-TW</dc:language>
</cp:coreProperties>
</file>