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9C415" w14:textId="47A0A92C" w:rsidR="00193E67" w:rsidRDefault="00235AF1">
      <w:r>
        <w:rPr>
          <w:noProof/>
        </w:rPr>
        <w:drawing>
          <wp:anchor distT="0" distB="0" distL="114300" distR="114300" simplePos="0" relativeHeight="251658240" behindDoc="0" locked="0" layoutInCell="1" allowOverlap="1" wp14:anchorId="64D8D496" wp14:editId="101455F4">
            <wp:simplePos x="0" y="0"/>
            <wp:positionH relativeFrom="column">
              <wp:posOffset>-838835</wp:posOffset>
            </wp:positionH>
            <wp:positionV relativeFrom="paragraph">
              <wp:posOffset>8890</wp:posOffset>
            </wp:positionV>
            <wp:extent cx="6943725" cy="9753600"/>
            <wp:effectExtent l="0" t="0" r="0" b="0"/>
            <wp:wrapSquare wrapText="bothSides"/>
            <wp:docPr id="9790101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93E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F1"/>
    <w:rsid w:val="00193E67"/>
    <w:rsid w:val="0023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259D7"/>
  <w15:chartTrackingRefBased/>
  <w15:docId w15:val="{2943CF01-6114-47DB-B660-5129592B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35A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AF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AF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A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AF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AF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AF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AF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35AF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35A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35AF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35A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35AF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35AF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35AF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35AF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35A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5AF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3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5AF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35A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5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35A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5AF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5AF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5A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35AF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35A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民政課03</dc:creator>
  <cp:keywords/>
  <dc:description/>
  <cp:lastModifiedBy>民政課03</cp:lastModifiedBy>
  <cp:revision>1</cp:revision>
  <dcterms:created xsi:type="dcterms:W3CDTF">2024-04-29T03:53:00Z</dcterms:created>
  <dcterms:modified xsi:type="dcterms:W3CDTF">2024-04-29T03:54:00Z</dcterms:modified>
</cp:coreProperties>
</file>