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A7CD03" w14:textId="3EF23354" w:rsidR="00193E67" w:rsidRDefault="00CE669C">
      <w:r w:rsidRPr="00CE669C">
        <w:rPr>
          <w:noProof/>
        </w:rPr>
        <w:drawing>
          <wp:anchor distT="0" distB="0" distL="114300" distR="114300" simplePos="0" relativeHeight="251658240" behindDoc="0" locked="0" layoutInCell="1" allowOverlap="1" wp14:anchorId="62B3E069" wp14:editId="350B01B2">
            <wp:simplePos x="0" y="0"/>
            <wp:positionH relativeFrom="column">
              <wp:posOffset>-259080</wp:posOffset>
            </wp:positionH>
            <wp:positionV relativeFrom="paragraph">
              <wp:posOffset>45720</wp:posOffset>
            </wp:positionV>
            <wp:extent cx="5798820" cy="7475220"/>
            <wp:effectExtent l="0" t="0" r="0" b="0"/>
            <wp:wrapSquare wrapText="bothSides"/>
            <wp:docPr id="1276518678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8820" cy="7475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93E6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69C"/>
    <w:rsid w:val="00193E67"/>
    <w:rsid w:val="00CE6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81832"/>
  <w15:chartTrackingRefBased/>
  <w15:docId w15:val="{E0E81E59-603E-46C1-8622-3D11C7FEB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66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66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669C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669C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66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669C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669C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669C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669C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CE669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CE66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CE669C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CE66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CE669C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CE669C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CE669C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CE669C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CE669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E66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CE66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66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CE66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66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CE66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66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669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66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CE669C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CE669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民政課03</dc:creator>
  <cp:keywords/>
  <dc:description/>
  <cp:lastModifiedBy>民政課03</cp:lastModifiedBy>
  <cp:revision>1</cp:revision>
  <dcterms:created xsi:type="dcterms:W3CDTF">2024-04-29T04:04:00Z</dcterms:created>
  <dcterms:modified xsi:type="dcterms:W3CDTF">2024-04-29T04:06:00Z</dcterms:modified>
</cp:coreProperties>
</file>